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1"/>
        <w:gridCol w:w="1905"/>
        <w:gridCol w:w="1665"/>
        <w:gridCol w:w="1290"/>
        <w:gridCol w:w="2115"/>
      </w:tblGrid>
      <w:tr w:rsidR="00E43202" w:rsidTr="00972E36">
        <w:trPr>
          <w:trHeight w:val="978"/>
          <w:jc w:val="center"/>
        </w:trPr>
        <w:tc>
          <w:tcPr>
            <w:tcW w:w="8836" w:type="dxa"/>
            <w:gridSpan w:val="5"/>
            <w:vAlign w:val="center"/>
          </w:tcPr>
          <w:p w:rsidR="00E43202" w:rsidRPr="00E43202" w:rsidRDefault="00E43202" w:rsidP="00972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公务接待审批单</w:t>
            </w:r>
          </w:p>
        </w:tc>
      </w:tr>
      <w:tr w:rsidR="00E43202" w:rsidTr="00972E36">
        <w:trPr>
          <w:trHeight w:val="491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4320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接待对象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spacing w:line="276" w:lineRule="auto"/>
              <w:ind w:left="15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spacing w:line="276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4320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来访时间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spacing w:line="276" w:lineRule="auto"/>
              <w:ind w:left="15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E43202" w:rsidTr="00972E36">
        <w:trPr>
          <w:trHeight w:val="473"/>
          <w:jc w:val="center"/>
        </w:trPr>
        <w:tc>
          <w:tcPr>
            <w:tcW w:w="186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接待事由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43202" w:rsidTr="00972E36">
        <w:trPr>
          <w:trHeight w:val="861"/>
          <w:jc w:val="center"/>
        </w:trPr>
        <w:tc>
          <w:tcPr>
            <w:tcW w:w="186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来访人员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E43202">
              <w:rPr>
                <w:rFonts w:ascii="宋体" w:eastAsia="宋体" w:hAnsi="宋体" w:cs="宋体" w:hint="eastAsia"/>
                <w:kern w:val="0"/>
                <w:szCs w:val="21"/>
              </w:rPr>
              <w:t>（可另附）</w:t>
            </w:r>
          </w:p>
          <w:p w:rsidR="00E43202" w:rsidRPr="00E43202" w:rsidRDefault="00E43202" w:rsidP="00E4320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用餐形式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43202">
              <w:rPr>
                <w:rFonts w:ascii="宋体" w:eastAsia="宋体" w:hAnsi="宋体" w:hint="eastAsia"/>
                <w:szCs w:val="21"/>
              </w:rPr>
              <w:t>校内工作便餐</w:t>
            </w:r>
            <w:r w:rsidRPr="00E43202">
              <w:rPr>
                <w:rFonts w:ascii="宋体" w:eastAsia="宋体" w:hAnsi="宋体" w:hint="eastAsia"/>
                <w:szCs w:val="21"/>
              </w:rPr>
              <w:sym w:font="Wingdings 2" w:char="00A3"/>
            </w:r>
          </w:p>
          <w:p w:rsidR="00E43202" w:rsidRPr="00E43202" w:rsidRDefault="00E43202" w:rsidP="00E43202">
            <w:pPr>
              <w:widowControl/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E43202">
              <w:rPr>
                <w:rFonts w:ascii="宋体" w:eastAsia="宋体" w:hAnsi="宋体" w:hint="eastAsia"/>
                <w:szCs w:val="21"/>
              </w:rPr>
              <w:t>校内桌餐□</w:t>
            </w:r>
          </w:p>
          <w:p w:rsidR="00E43202" w:rsidRPr="00E43202" w:rsidRDefault="00E43202" w:rsidP="00E43202">
            <w:pPr>
              <w:widowControl/>
              <w:spacing w:line="276" w:lineRule="auto"/>
              <w:ind w:firstLineChars="200" w:firstLine="420"/>
              <w:rPr>
                <w:rFonts w:ascii="宋体" w:eastAsia="宋体" w:hAnsi="宋体"/>
                <w:sz w:val="24"/>
                <w:szCs w:val="24"/>
              </w:rPr>
            </w:pPr>
            <w:r w:rsidRPr="00E43202">
              <w:rPr>
                <w:rFonts w:ascii="宋体" w:eastAsia="宋体" w:hAnsi="宋体" w:hint="eastAsia"/>
                <w:szCs w:val="21"/>
              </w:rPr>
              <w:t>校外用餐□</w:t>
            </w:r>
          </w:p>
        </w:tc>
      </w:tr>
      <w:tr w:rsidR="00E43202" w:rsidTr="00972E36">
        <w:trPr>
          <w:trHeight w:val="460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用餐时间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用餐地点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</w:tr>
      <w:tr w:rsidR="00E43202" w:rsidTr="00972E36">
        <w:trPr>
          <w:trHeight w:val="460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陪餐人数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餐费预算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</w:tr>
      <w:tr w:rsidR="00E43202" w:rsidTr="00972E36">
        <w:trPr>
          <w:trHeight w:val="516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ind w:hang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交通预算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ind w:hanging="1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ind w:hanging="1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住宿预算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ind w:hanging="1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E43202" w:rsidTr="00972E36">
        <w:trPr>
          <w:trHeight w:val="691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ind w:hang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经办人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ind w:hanging="1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ind w:hang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承接</w:t>
            </w:r>
            <w:r w:rsidRPr="00E43202"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部门</w:t>
            </w:r>
          </w:p>
          <w:p w:rsidR="00E43202" w:rsidRPr="00E43202" w:rsidRDefault="00E43202" w:rsidP="00E43202">
            <w:pPr>
              <w:widowControl/>
              <w:spacing w:line="276" w:lineRule="auto"/>
              <w:ind w:hanging="1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ind w:leftChars="104" w:left="218"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/>
                <w:bCs/>
                <w:kern w:val="0"/>
                <w:szCs w:val="21"/>
              </w:rPr>
              <w:t>负责人：</w:t>
            </w:r>
            <w:r w:rsidRPr="00E43202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     （盖章）                          日  期：</w:t>
            </w:r>
          </w:p>
        </w:tc>
      </w:tr>
      <w:tr w:rsidR="00E43202" w:rsidTr="00972E36">
        <w:trPr>
          <w:trHeight w:val="663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ind w:hang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校领导</w:t>
            </w:r>
          </w:p>
          <w:p w:rsidR="00E43202" w:rsidRPr="00E43202" w:rsidRDefault="00E43202" w:rsidP="00E43202">
            <w:pPr>
              <w:widowControl/>
              <w:spacing w:line="276" w:lineRule="auto"/>
              <w:ind w:hang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审批意见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E43202">
            <w:pPr>
              <w:widowControl/>
              <w:spacing w:line="276" w:lineRule="auto"/>
              <w:ind w:firstLineChars="1700" w:firstLine="3570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E43202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                                </w:t>
            </w:r>
          </w:p>
          <w:p w:rsidR="00E43202" w:rsidRPr="00E43202" w:rsidRDefault="00E43202" w:rsidP="00E43202">
            <w:pPr>
              <w:widowControl/>
              <w:spacing w:line="276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E43202" w:rsidRDefault="00E43202" w:rsidP="00E43202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W w:w="88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6"/>
        <w:gridCol w:w="1266"/>
        <w:gridCol w:w="1669"/>
        <w:gridCol w:w="1464"/>
        <w:gridCol w:w="1666"/>
        <w:gridCol w:w="1465"/>
      </w:tblGrid>
      <w:tr w:rsidR="00E43202" w:rsidTr="00972E36">
        <w:trPr>
          <w:trHeight w:val="774"/>
          <w:jc w:val="center"/>
        </w:trPr>
        <w:tc>
          <w:tcPr>
            <w:tcW w:w="8836" w:type="dxa"/>
            <w:gridSpan w:val="6"/>
            <w:vAlign w:val="center"/>
          </w:tcPr>
          <w:p w:rsidR="00E43202" w:rsidRPr="00E43202" w:rsidRDefault="00E43202" w:rsidP="00972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公务接待清单</w:t>
            </w:r>
          </w:p>
        </w:tc>
      </w:tr>
      <w:tr w:rsidR="00E43202" w:rsidTr="00972E36">
        <w:trPr>
          <w:trHeight w:val="454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202" w:rsidRPr="00E43202" w:rsidRDefault="00E43202" w:rsidP="00972E3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43202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接待对象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202" w:rsidRPr="00E43202" w:rsidRDefault="00E43202" w:rsidP="00972E3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202" w:rsidRPr="00E43202" w:rsidRDefault="00E43202" w:rsidP="00972E36">
            <w:pPr>
              <w:ind w:left="15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来访时间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972E36">
            <w:pPr>
              <w:ind w:left="15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E43202" w:rsidTr="00972E36">
        <w:trPr>
          <w:trHeight w:val="471"/>
          <w:jc w:val="center"/>
        </w:trPr>
        <w:tc>
          <w:tcPr>
            <w:tcW w:w="130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43202" w:rsidRPr="00E43202" w:rsidRDefault="00E43202" w:rsidP="00972E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接待事由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202" w:rsidRPr="00E43202" w:rsidRDefault="00E43202" w:rsidP="00972E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43202" w:rsidTr="00972E36">
        <w:trPr>
          <w:trHeight w:val="896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202" w:rsidRPr="00E43202" w:rsidRDefault="00E43202" w:rsidP="00972E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来 访</w:t>
            </w:r>
          </w:p>
          <w:p w:rsidR="00E43202" w:rsidRPr="00E43202" w:rsidRDefault="00E43202" w:rsidP="00972E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人 员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202" w:rsidRPr="00E43202" w:rsidRDefault="00E43202" w:rsidP="00972E3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E43202" w:rsidRPr="00E43202" w:rsidRDefault="00E43202" w:rsidP="00972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02" w:rsidRPr="00E43202" w:rsidRDefault="00E43202" w:rsidP="00972E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接 待</w:t>
            </w:r>
          </w:p>
          <w:p w:rsidR="00E43202" w:rsidRPr="00E43202" w:rsidRDefault="00E43202" w:rsidP="00972E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人 员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202" w:rsidRPr="00E43202" w:rsidRDefault="00E43202" w:rsidP="00972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43202" w:rsidTr="00972E36">
        <w:trPr>
          <w:trHeight w:val="454"/>
          <w:jc w:val="center"/>
        </w:trPr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43202" w:rsidRPr="00E43202" w:rsidRDefault="00E43202" w:rsidP="00972E36">
            <w:pPr>
              <w:widowControl/>
              <w:ind w:hang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用餐费用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972E36">
            <w:pPr>
              <w:widowControl/>
              <w:ind w:hang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972E36">
            <w:pPr>
              <w:widowControl/>
              <w:ind w:hang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972E36">
            <w:pPr>
              <w:widowControl/>
              <w:ind w:hang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接待人数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202" w:rsidRPr="00E43202" w:rsidRDefault="00E43202" w:rsidP="00972E36">
            <w:pPr>
              <w:widowControl/>
              <w:ind w:hang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陪餐人数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972E36">
            <w:pPr>
              <w:widowControl/>
              <w:ind w:hang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金额</w:t>
            </w:r>
          </w:p>
        </w:tc>
        <w:bookmarkStart w:id="0" w:name="_GoBack"/>
        <w:bookmarkEnd w:id="0"/>
      </w:tr>
      <w:tr w:rsidR="00E43202" w:rsidTr="00972E36">
        <w:trPr>
          <w:trHeight w:val="469"/>
          <w:jc w:val="center"/>
        </w:trPr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202" w:rsidRPr="00E43202" w:rsidRDefault="00E43202" w:rsidP="00972E36">
            <w:pPr>
              <w:widowControl/>
              <w:ind w:hang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43202" w:rsidRPr="00E43202" w:rsidRDefault="00E43202" w:rsidP="00972E36">
            <w:pPr>
              <w:widowControl/>
              <w:ind w:hang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972E36">
            <w:pPr>
              <w:widowControl/>
              <w:ind w:hang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972E36">
            <w:pPr>
              <w:widowControl/>
              <w:ind w:hang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43202" w:rsidRPr="00E43202" w:rsidRDefault="00E43202" w:rsidP="00972E36">
            <w:pPr>
              <w:widowControl/>
              <w:ind w:hanging="1"/>
              <w:jc w:val="left"/>
              <w:rPr>
                <w:rFonts w:ascii="宋体" w:eastAsia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972E36">
            <w:pPr>
              <w:widowControl/>
              <w:ind w:hang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</w:p>
        </w:tc>
      </w:tr>
      <w:tr w:rsidR="00E43202" w:rsidTr="00972E36">
        <w:trPr>
          <w:trHeight w:val="549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202" w:rsidRPr="00E43202" w:rsidRDefault="00E43202" w:rsidP="00972E36">
            <w:pPr>
              <w:widowControl/>
              <w:ind w:hang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 交通费用</w:t>
            </w:r>
          </w:p>
        </w:tc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43202" w:rsidRPr="00E43202" w:rsidRDefault="00E43202" w:rsidP="00972E36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kern w:val="0"/>
                <w:szCs w:val="21"/>
              </w:rPr>
              <w:t>（含租车费）</w:t>
            </w:r>
            <w:r w:rsidRPr="00E43202"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</w:p>
        </w:tc>
      </w:tr>
      <w:tr w:rsidR="00E43202" w:rsidTr="00972E36">
        <w:trPr>
          <w:trHeight w:val="604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202" w:rsidRPr="00E43202" w:rsidRDefault="00E43202" w:rsidP="00972E36">
            <w:pPr>
              <w:widowControl/>
              <w:ind w:firstLineChars="91" w:firstLine="219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住宿费用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43202" w:rsidRPr="00E43202" w:rsidRDefault="00E43202" w:rsidP="00972E36">
            <w:pPr>
              <w:widowControl/>
              <w:ind w:hang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972E36">
            <w:pPr>
              <w:widowControl/>
              <w:ind w:hang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其他费用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3202" w:rsidRPr="00E43202" w:rsidRDefault="00E43202" w:rsidP="00972E36">
            <w:pPr>
              <w:widowControl/>
              <w:ind w:hang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43202" w:rsidTr="00972E36">
        <w:trPr>
          <w:trHeight w:val="546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202" w:rsidRPr="00E43202" w:rsidRDefault="00E43202" w:rsidP="00972E36">
            <w:pPr>
              <w:widowControl/>
              <w:ind w:hanging="1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E43202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经办人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202" w:rsidRDefault="00E43202" w:rsidP="00972E36">
            <w:pPr>
              <w:widowControl/>
              <w:ind w:hang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202" w:rsidRDefault="00E43202" w:rsidP="00972E36">
            <w:pPr>
              <w:widowControl/>
              <w:ind w:hang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承接部门</w:t>
            </w:r>
          </w:p>
          <w:p w:rsidR="00E43202" w:rsidRDefault="00E43202" w:rsidP="00972E36">
            <w:pPr>
              <w:widowControl/>
              <w:ind w:hanging="1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202" w:rsidRDefault="00E43202" w:rsidP="00972E36">
            <w:pPr>
              <w:widowControl/>
              <w:ind w:leftChars="100" w:left="21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负责人：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期：</w:t>
            </w:r>
          </w:p>
        </w:tc>
      </w:tr>
    </w:tbl>
    <w:p w:rsidR="00E43202" w:rsidRDefault="00E43202" w:rsidP="00E43202">
      <w:pPr>
        <w:ind w:firstLine="360"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注</w:t>
      </w:r>
      <w:r>
        <w:rPr>
          <w:rFonts w:ascii="仿宋" w:eastAsia="仿宋" w:hAnsi="仿宋"/>
          <w:sz w:val="18"/>
          <w:szCs w:val="18"/>
        </w:rPr>
        <w:t>：</w:t>
      </w:r>
      <w:r>
        <w:rPr>
          <w:rFonts w:ascii="仿宋" w:eastAsia="仿宋" w:hAnsi="仿宋" w:hint="eastAsia"/>
          <w:sz w:val="18"/>
          <w:szCs w:val="18"/>
        </w:rPr>
        <w:t>1.校级层面的公务接待以及校外用餐须经学校主要领导审批。</w:t>
      </w:r>
    </w:p>
    <w:p w:rsidR="00C05C1D" w:rsidRPr="00E43202" w:rsidRDefault="00E43202" w:rsidP="00E43202">
      <w:pPr>
        <w:ind w:firstLineChars="400" w:firstLine="720"/>
      </w:pPr>
      <w:r>
        <w:rPr>
          <w:rFonts w:ascii="仿宋" w:eastAsia="仿宋" w:hAnsi="仿宋" w:hint="eastAsia"/>
          <w:sz w:val="18"/>
          <w:szCs w:val="18"/>
        </w:rPr>
        <w:t>2.此表一式两份，一份报销时交财务处，一份由本单位留存</w:t>
      </w:r>
    </w:p>
    <w:sectPr w:rsidR="00C05C1D" w:rsidRPr="00E43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4A" w:rsidRDefault="00C7644A" w:rsidP="00E43202">
      <w:r>
        <w:separator/>
      </w:r>
    </w:p>
  </w:endnote>
  <w:endnote w:type="continuationSeparator" w:id="0">
    <w:p w:rsidR="00C7644A" w:rsidRDefault="00C7644A" w:rsidP="00E4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4A" w:rsidRDefault="00C7644A" w:rsidP="00E43202">
      <w:r>
        <w:separator/>
      </w:r>
    </w:p>
  </w:footnote>
  <w:footnote w:type="continuationSeparator" w:id="0">
    <w:p w:rsidR="00C7644A" w:rsidRDefault="00C7644A" w:rsidP="00E43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0B"/>
    <w:rsid w:val="00C05C1D"/>
    <w:rsid w:val="00C7644A"/>
    <w:rsid w:val="00E43202"/>
    <w:rsid w:val="00F9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07693"/>
  <w15:chartTrackingRefBased/>
  <w15:docId w15:val="{7D18CDC6-3B38-47F3-9B70-80E6CE8C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2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2022-03-21T05:38:00Z</dcterms:created>
  <dcterms:modified xsi:type="dcterms:W3CDTF">2022-03-21T05:42:00Z</dcterms:modified>
</cp:coreProperties>
</file>